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51A1" w14:textId="77777777" w:rsidR="00482957" w:rsidRDefault="00DA6054" w:rsidP="00DA6054">
      <w:pPr>
        <w:spacing w:after="0"/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DA6054">
        <w:rPr>
          <w:b/>
          <w:sz w:val="96"/>
          <w:szCs w:val="96"/>
          <w:u w:val="single"/>
        </w:rPr>
        <w:t>THE FOWLER MARKET</w:t>
      </w:r>
    </w:p>
    <w:p w14:paraId="254D745E" w14:textId="77777777" w:rsidR="00DA6054" w:rsidRDefault="00DA6054" w:rsidP="00DA6054">
      <w:pPr>
        <w:spacing w:after="0"/>
        <w:jc w:val="center"/>
        <w:rPr>
          <w:b/>
          <w:color w:val="FF0000"/>
          <w:sz w:val="72"/>
          <w:szCs w:val="72"/>
        </w:rPr>
      </w:pPr>
      <w:r w:rsidRPr="00DA6054">
        <w:rPr>
          <w:b/>
          <w:color w:val="FF0000"/>
          <w:sz w:val="72"/>
          <w:szCs w:val="72"/>
        </w:rPr>
        <w:t>QUEEN OF HEARTS</w:t>
      </w:r>
    </w:p>
    <w:p w14:paraId="2775FCC3" w14:textId="77777777" w:rsidR="000A6391" w:rsidRPr="00527D5B" w:rsidRDefault="000A6391" w:rsidP="00527D5B">
      <w:pPr>
        <w:spacing w:after="0"/>
        <w:jc w:val="center"/>
        <w:rPr>
          <w:b/>
          <w:sz w:val="56"/>
          <w:szCs w:val="56"/>
        </w:rPr>
      </w:pPr>
      <w:r w:rsidRPr="000A6391">
        <w:rPr>
          <w:b/>
          <w:sz w:val="56"/>
          <w:szCs w:val="56"/>
        </w:rPr>
        <w:t>RULES</w:t>
      </w:r>
    </w:p>
    <w:p w14:paraId="746E8AAC" w14:textId="77777777" w:rsidR="000A6391" w:rsidRDefault="000A6391" w:rsidP="000A6391">
      <w:pPr>
        <w:spacing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TICKET SALES</w:t>
      </w:r>
      <w:r w:rsidRPr="000A6391">
        <w:rPr>
          <w:b/>
          <w:color w:val="FF0000"/>
          <w:sz w:val="40"/>
          <w:szCs w:val="40"/>
        </w:rPr>
        <w:t xml:space="preserve">                     </w:t>
      </w:r>
      <w:r>
        <w:rPr>
          <w:b/>
          <w:color w:val="FF0000"/>
          <w:sz w:val="40"/>
          <w:szCs w:val="40"/>
        </w:rPr>
        <w:t xml:space="preserve">                 </w:t>
      </w:r>
      <w:proofErr w:type="gramStart"/>
      <w:r w:rsidRPr="000A6391">
        <w:rPr>
          <w:b/>
          <w:i/>
          <w:color w:val="FF0000"/>
          <w:sz w:val="40"/>
          <w:szCs w:val="40"/>
        </w:rPr>
        <w:t xml:space="preserve">SUNDAYS </w:t>
      </w:r>
      <w:r w:rsidRPr="000A6391">
        <w:rPr>
          <w:b/>
          <w:color w:val="FF0000"/>
          <w:sz w:val="40"/>
          <w:szCs w:val="40"/>
        </w:rPr>
        <w:t xml:space="preserve"> NOON</w:t>
      </w:r>
      <w:proofErr w:type="gramEnd"/>
      <w:r w:rsidRPr="000A6391">
        <w:rPr>
          <w:b/>
          <w:color w:val="FF0000"/>
          <w:sz w:val="40"/>
          <w:szCs w:val="40"/>
        </w:rPr>
        <w:t>-2:30</w:t>
      </w:r>
    </w:p>
    <w:p w14:paraId="4FCACD6A" w14:textId="77777777" w:rsidR="000A6391" w:rsidRPr="000A6391" w:rsidRDefault="000A6391" w:rsidP="000A6391">
      <w:pPr>
        <w:spacing w:after="0"/>
        <w:jc w:val="center"/>
        <w:rPr>
          <w:b/>
          <w:sz w:val="36"/>
          <w:szCs w:val="36"/>
        </w:rPr>
      </w:pPr>
      <w:r w:rsidRPr="000A6391">
        <w:rPr>
          <w:b/>
          <w:sz w:val="36"/>
          <w:szCs w:val="36"/>
        </w:rPr>
        <w:t>*CASH PAYOUT EVERY WEEK*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0A6391" w14:paraId="31C1A71F" w14:textId="77777777" w:rsidTr="007E346E">
        <w:trPr>
          <w:trHeight w:val="394"/>
        </w:trPr>
        <w:tc>
          <w:tcPr>
            <w:tcW w:w="4667" w:type="dxa"/>
          </w:tcPr>
          <w:p w14:paraId="323728C3" w14:textId="77777777" w:rsidR="000A6391" w:rsidRPr="000A6391" w:rsidRDefault="000A6391" w:rsidP="000A63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A6391">
              <w:rPr>
                <w:b/>
                <w:color w:val="FF0000"/>
                <w:sz w:val="32"/>
                <w:szCs w:val="32"/>
              </w:rPr>
              <w:t>POT SIZE</w:t>
            </w:r>
          </w:p>
        </w:tc>
        <w:tc>
          <w:tcPr>
            <w:tcW w:w="4667" w:type="dxa"/>
          </w:tcPr>
          <w:p w14:paraId="09237EBC" w14:textId="77777777" w:rsidR="000A6391" w:rsidRPr="000A6391" w:rsidRDefault="000A6391" w:rsidP="000A63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A6391">
              <w:rPr>
                <w:b/>
                <w:color w:val="FF0000"/>
                <w:sz w:val="32"/>
                <w:szCs w:val="32"/>
              </w:rPr>
              <w:t>TICKET PRICE</w:t>
            </w:r>
          </w:p>
        </w:tc>
      </w:tr>
      <w:tr w:rsidR="000A6391" w14:paraId="3E07CC31" w14:textId="77777777" w:rsidTr="007E346E">
        <w:trPr>
          <w:trHeight w:val="379"/>
        </w:trPr>
        <w:tc>
          <w:tcPr>
            <w:tcW w:w="4667" w:type="dxa"/>
          </w:tcPr>
          <w:p w14:paraId="6D352C45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 w:rsidRPr="00FD25CE">
              <w:rPr>
                <w:b/>
                <w:sz w:val="32"/>
                <w:szCs w:val="32"/>
              </w:rPr>
              <w:t>$0 - $50,000</w:t>
            </w:r>
          </w:p>
        </w:tc>
        <w:tc>
          <w:tcPr>
            <w:tcW w:w="4667" w:type="dxa"/>
          </w:tcPr>
          <w:p w14:paraId="2BF0555E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</w:t>
            </w:r>
          </w:p>
        </w:tc>
      </w:tr>
      <w:tr w:rsidR="000A6391" w14:paraId="710CEB90" w14:textId="77777777" w:rsidTr="007E346E">
        <w:trPr>
          <w:trHeight w:val="394"/>
        </w:trPr>
        <w:tc>
          <w:tcPr>
            <w:tcW w:w="4667" w:type="dxa"/>
          </w:tcPr>
          <w:p w14:paraId="4C3153DC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$50,001 - $75,000</w:t>
            </w:r>
          </w:p>
        </w:tc>
        <w:tc>
          <w:tcPr>
            <w:tcW w:w="4667" w:type="dxa"/>
          </w:tcPr>
          <w:p w14:paraId="1B6AF385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</w:t>
            </w:r>
          </w:p>
        </w:tc>
      </w:tr>
      <w:tr w:rsidR="000A6391" w14:paraId="7EA7D6EF" w14:textId="77777777" w:rsidTr="007E346E">
        <w:trPr>
          <w:trHeight w:val="394"/>
        </w:trPr>
        <w:tc>
          <w:tcPr>
            <w:tcW w:w="4667" w:type="dxa"/>
          </w:tcPr>
          <w:p w14:paraId="17B5E0A3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$75,001 - $100,000</w:t>
            </w:r>
          </w:p>
        </w:tc>
        <w:tc>
          <w:tcPr>
            <w:tcW w:w="4667" w:type="dxa"/>
          </w:tcPr>
          <w:p w14:paraId="3777814A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</w:t>
            </w:r>
          </w:p>
        </w:tc>
      </w:tr>
      <w:tr w:rsidR="000A6391" w14:paraId="39553106" w14:textId="77777777" w:rsidTr="007E346E">
        <w:trPr>
          <w:trHeight w:val="394"/>
        </w:trPr>
        <w:tc>
          <w:tcPr>
            <w:tcW w:w="4667" w:type="dxa"/>
          </w:tcPr>
          <w:p w14:paraId="07ED93FA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$100,001 - $150,000</w:t>
            </w:r>
          </w:p>
        </w:tc>
        <w:tc>
          <w:tcPr>
            <w:tcW w:w="4667" w:type="dxa"/>
          </w:tcPr>
          <w:p w14:paraId="405288C1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</w:t>
            </w:r>
          </w:p>
        </w:tc>
      </w:tr>
      <w:tr w:rsidR="000A6391" w14:paraId="581299AE" w14:textId="77777777" w:rsidTr="007E346E">
        <w:trPr>
          <w:trHeight w:val="379"/>
        </w:trPr>
        <w:tc>
          <w:tcPr>
            <w:tcW w:w="4667" w:type="dxa"/>
          </w:tcPr>
          <w:p w14:paraId="14469603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$150,001 AND UP</w:t>
            </w:r>
          </w:p>
        </w:tc>
        <w:tc>
          <w:tcPr>
            <w:tcW w:w="4667" w:type="dxa"/>
          </w:tcPr>
          <w:p w14:paraId="72F5BAF7" w14:textId="77777777" w:rsidR="000A6391" w:rsidRPr="00FD25CE" w:rsidRDefault="00FD25CE" w:rsidP="00F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$10</w:t>
            </w:r>
          </w:p>
        </w:tc>
      </w:tr>
    </w:tbl>
    <w:p w14:paraId="5C9E7D1A" w14:textId="77777777" w:rsidR="00993EF4" w:rsidRPr="00993EF4" w:rsidRDefault="00993EF4" w:rsidP="007E346E">
      <w:pPr>
        <w:jc w:val="center"/>
        <w:rPr>
          <w:b/>
          <w:i/>
          <w:sz w:val="24"/>
          <w:szCs w:val="24"/>
          <w:u w:val="single"/>
        </w:rPr>
      </w:pPr>
      <w:r w:rsidRPr="00993EF4">
        <w:rPr>
          <w:b/>
          <w:i/>
          <w:sz w:val="24"/>
          <w:szCs w:val="24"/>
          <w:u w:val="single"/>
        </w:rPr>
        <w:t>*TICKETS MUST HAVE NAME, PHONE NUMBER (IF NOT PRESENT FOR DRAWING), &amp; NUMBER OF CARD CHOICE</w:t>
      </w:r>
    </w:p>
    <w:p w14:paraId="473246EE" w14:textId="77777777" w:rsidR="000A6391" w:rsidRPr="007E346E" w:rsidRDefault="007E346E" w:rsidP="007E346E">
      <w:pPr>
        <w:jc w:val="center"/>
        <w:rPr>
          <w:b/>
          <w:i/>
          <w:sz w:val="36"/>
          <w:szCs w:val="36"/>
          <w:u w:val="single"/>
        </w:rPr>
      </w:pPr>
      <w:r w:rsidRPr="007E346E">
        <w:rPr>
          <w:b/>
          <w:i/>
          <w:sz w:val="36"/>
          <w:szCs w:val="36"/>
          <w:u w:val="single"/>
        </w:rPr>
        <w:t>PAYOUTS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2926"/>
        <w:gridCol w:w="2926"/>
      </w:tblGrid>
      <w:tr w:rsidR="007E346E" w14:paraId="0B1A6709" w14:textId="77777777" w:rsidTr="007E346E">
        <w:tc>
          <w:tcPr>
            <w:tcW w:w="3498" w:type="dxa"/>
          </w:tcPr>
          <w:p w14:paraId="6ED7F54B" w14:textId="77777777" w:rsidR="007E346E" w:rsidRPr="007E346E" w:rsidRDefault="007E346E" w:rsidP="007E34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346E">
              <w:rPr>
                <w:b/>
                <w:color w:val="FF0000"/>
                <w:sz w:val="28"/>
                <w:szCs w:val="28"/>
              </w:rPr>
              <w:t>WINNING CARD</w:t>
            </w:r>
          </w:p>
        </w:tc>
        <w:tc>
          <w:tcPr>
            <w:tcW w:w="2926" w:type="dxa"/>
          </w:tcPr>
          <w:p w14:paraId="6DEA4078" w14:textId="77777777" w:rsidR="007E346E" w:rsidRPr="007E346E" w:rsidRDefault="007E346E" w:rsidP="007E34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346E">
              <w:rPr>
                <w:b/>
                <w:color w:val="FF0000"/>
                <w:sz w:val="28"/>
                <w:szCs w:val="28"/>
              </w:rPr>
              <w:t>NUMBER OF WINNERS</w:t>
            </w:r>
          </w:p>
        </w:tc>
        <w:tc>
          <w:tcPr>
            <w:tcW w:w="2926" w:type="dxa"/>
          </w:tcPr>
          <w:p w14:paraId="4EB8301B" w14:textId="77777777" w:rsidR="007E346E" w:rsidRPr="007E346E" w:rsidRDefault="007E346E" w:rsidP="007E346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346E">
              <w:rPr>
                <w:b/>
                <w:color w:val="FF0000"/>
                <w:sz w:val="28"/>
                <w:szCs w:val="28"/>
              </w:rPr>
              <w:t>% OF JACKPOT</w:t>
            </w:r>
          </w:p>
        </w:tc>
      </w:tr>
      <w:tr w:rsidR="007E346E" w14:paraId="62CD32D4" w14:textId="77777777" w:rsidTr="007E346E">
        <w:tc>
          <w:tcPr>
            <w:tcW w:w="3498" w:type="dxa"/>
          </w:tcPr>
          <w:p w14:paraId="0EEF74FA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QUEEN OF HEARTS</w:t>
            </w:r>
          </w:p>
        </w:tc>
        <w:tc>
          <w:tcPr>
            <w:tcW w:w="2926" w:type="dxa"/>
          </w:tcPr>
          <w:p w14:paraId="136750D9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14:paraId="7D9546E1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7E346E" w14:paraId="1A1702F1" w14:textId="77777777" w:rsidTr="007E346E">
        <w:tc>
          <w:tcPr>
            <w:tcW w:w="3498" w:type="dxa"/>
          </w:tcPr>
          <w:p w14:paraId="7523CA0D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 REMAINING QUEENS</w:t>
            </w:r>
          </w:p>
        </w:tc>
        <w:tc>
          <w:tcPr>
            <w:tcW w:w="2926" w:type="dxa"/>
          </w:tcPr>
          <w:p w14:paraId="790B4928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14:paraId="41028E39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  <w:tr w:rsidR="007E346E" w14:paraId="49C64831" w14:textId="77777777" w:rsidTr="007E346E">
        <w:tc>
          <w:tcPr>
            <w:tcW w:w="3498" w:type="dxa"/>
          </w:tcPr>
          <w:p w14:paraId="7FD8900B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(2) JOKERS</w:t>
            </w:r>
          </w:p>
        </w:tc>
        <w:tc>
          <w:tcPr>
            <w:tcW w:w="2926" w:type="dxa"/>
          </w:tcPr>
          <w:p w14:paraId="321AF48D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14:paraId="4F24971E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</w:t>
            </w:r>
          </w:p>
        </w:tc>
      </w:tr>
      <w:tr w:rsidR="007E346E" w14:paraId="399B42CF" w14:textId="77777777" w:rsidTr="007E346E">
        <w:tc>
          <w:tcPr>
            <w:tcW w:w="3498" w:type="dxa"/>
          </w:tcPr>
          <w:p w14:paraId="56CC6806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DRAWN</w:t>
            </w:r>
          </w:p>
        </w:tc>
        <w:tc>
          <w:tcPr>
            <w:tcW w:w="2926" w:type="dxa"/>
          </w:tcPr>
          <w:p w14:paraId="7ABFA16B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926" w:type="dxa"/>
          </w:tcPr>
          <w:p w14:paraId="24A06DA6" w14:textId="77777777" w:rsidR="007E346E" w:rsidRPr="007E346E" w:rsidRDefault="007E346E" w:rsidP="007E34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</w:tr>
    </w:tbl>
    <w:p w14:paraId="145EE04F" w14:textId="77777777" w:rsidR="007E346E" w:rsidRDefault="007E346E" w:rsidP="000A6391">
      <w:pPr>
        <w:rPr>
          <w:b/>
          <w:color w:val="FF0000"/>
          <w:sz w:val="20"/>
          <w:szCs w:val="20"/>
        </w:rPr>
      </w:pPr>
    </w:p>
    <w:p w14:paraId="16CFF9C3" w14:textId="77777777" w:rsidR="007E346E" w:rsidRPr="00993EF4" w:rsidRDefault="007E346E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*ALL TICKET SALES MUST BE PAID IN CASH &amp; ALL TICKET SALES ARE FINAL</w:t>
      </w:r>
    </w:p>
    <w:p w14:paraId="43AD771F" w14:textId="77777777" w:rsidR="007E346E" w:rsidRPr="00993EF4" w:rsidRDefault="007E346E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*TICKET PRICES WILL BE ASSESSED AFTER EACH DRAWING</w:t>
      </w:r>
    </w:p>
    <w:p w14:paraId="70BFAC76" w14:textId="77777777" w:rsidR="007E346E" w:rsidRPr="00993EF4" w:rsidRDefault="007E346E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*PLAYERS MUST BE PRESENT AT TIME OF DRAWING TO RECEIVE FULL PAYOUT</w:t>
      </w:r>
      <w:r w:rsidR="00521EC8" w:rsidRPr="00993EF4">
        <w:rPr>
          <w:b/>
          <w:color w:val="FF0000"/>
          <w:sz w:val="18"/>
          <w:szCs w:val="18"/>
        </w:rPr>
        <w:t>. IF NOT IN ATTENDANCE, ONE WILL RECEIVE %50 OF ELLIGABLE PRIZES MONEY. IF NOT PRESENT WHEN THE QUEEN OF HEARTS IS DRAWN 50% WILL ROLL OVER TO THE NEW BOARD.</w:t>
      </w:r>
    </w:p>
    <w:p w14:paraId="044820A9" w14:textId="77777777" w:rsidR="00521EC8" w:rsidRPr="00993EF4" w:rsidRDefault="00521EC8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*HAVING YOUR NAME DRAWN RECIEVES (5%) OF THE TOTAL JACKPOT IF PRESENT. (2.5%) IF NOT PRESENT. THE WINNER OF THE DRAWNING RECIEVES THE GREATER OF ANY ELLIGABLE PRIZES (NOT A COMBINATION)</w:t>
      </w:r>
    </w:p>
    <w:p w14:paraId="5E199530" w14:textId="77777777" w:rsidR="00521EC8" w:rsidRPr="00993EF4" w:rsidRDefault="00521EC8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*THE FOWLER MARKET RESERVES THE RIGHT TO CHANGE ANYY OF THE RULES AFTER A DRAWING BUT BEFORE THE NEXT TICKET SALES.</w:t>
      </w:r>
    </w:p>
    <w:p w14:paraId="167D2935" w14:textId="77777777" w:rsidR="00521EC8" w:rsidRPr="00993EF4" w:rsidRDefault="00521EC8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*TICKETS VALID FOR ONE WEEK ONLY. NEW TICKETS MUST BE PURCHASED EACH WEEK.</w:t>
      </w:r>
    </w:p>
    <w:p w14:paraId="5AA296C4" w14:textId="77777777" w:rsidR="00521EC8" w:rsidRPr="00993EF4" w:rsidRDefault="00521EC8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>*PLEASE RETAIN THE DUPLICATE TICKET FOR VERIFICATION.</w:t>
      </w:r>
    </w:p>
    <w:p w14:paraId="2A7EC61B" w14:textId="77777777" w:rsidR="00521EC8" w:rsidRPr="00993EF4" w:rsidRDefault="00521EC8" w:rsidP="007E346E">
      <w:pPr>
        <w:spacing w:after="0"/>
        <w:rPr>
          <w:b/>
          <w:color w:val="FF0000"/>
          <w:sz w:val="18"/>
          <w:szCs w:val="18"/>
        </w:rPr>
      </w:pPr>
      <w:r w:rsidRPr="00993EF4">
        <w:rPr>
          <w:b/>
          <w:color w:val="FF0000"/>
          <w:sz w:val="18"/>
          <w:szCs w:val="18"/>
        </w:rPr>
        <w:t xml:space="preserve">*NO ADDRESS LABELS </w:t>
      </w:r>
      <w:r w:rsidR="00993EF4" w:rsidRPr="00993EF4">
        <w:rPr>
          <w:b/>
          <w:color w:val="FF0000"/>
          <w:sz w:val="18"/>
          <w:szCs w:val="18"/>
        </w:rPr>
        <w:t>OR STICKERS</w:t>
      </w:r>
    </w:p>
    <w:sectPr w:rsidR="00521EC8" w:rsidRPr="0099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54"/>
    <w:rsid w:val="000A6391"/>
    <w:rsid w:val="00322DFE"/>
    <w:rsid w:val="00387901"/>
    <w:rsid w:val="00521EC8"/>
    <w:rsid w:val="00527D5B"/>
    <w:rsid w:val="005D1958"/>
    <w:rsid w:val="007E346E"/>
    <w:rsid w:val="007E630D"/>
    <w:rsid w:val="00993EF4"/>
    <w:rsid w:val="00C41D0B"/>
    <w:rsid w:val="00DA6054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B730"/>
  <w15:chartTrackingRefBased/>
  <w15:docId w15:val="{FC3470D6-B9D2-4891-AED7-BDFC31BB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Lombardo</dc:creator>
  <cp:keywords/>
  <dc:description/>
  <cp:lastModifiedBy>Jessica Lombardo</cp:lastModifiedBy>
  <cp:revision>2</cp:revision>
  <dcterms:created xsi:type="dcterms:W3CDTF">2016-12-11T02:58:00Z</dcterms:created>
  <dcterms:modified xsi:type="dcterms:W3CDTF">2016-12-11T02:58:00Z</dcterms:modified>
</cp:coreProperties>
</file>